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499C" w14:textId="77777777" w:rsidR="00CE5C84" w:rsidRDefault="00CE5C84"/>
    <w:p w14:paraId="7B29B2CE" w14:textId="22769FCE" w:rsidR="00CE5C84" w:rsidRDefault="00CE5C84">
      <w:pPr>
        <w:rPr>
          <w:rFonts w:hint="eastAsia"/>
        </w:rPr>
      </w:pPr>
      <w:r>
        <w:rPr>
          <w:rFonts w:hint="eastAsia"/>
        </w:rPr>
        <w:t>北海道大学ラグビー</w:t>
      </w:r>
      <w:r>
        <w:rPr>
          <w:rFonts w:hint="eastAsia"/>
        </w:rPr>
        <w:t>ットボール大会</w:t>
      </w:r>
    </w:p>
    <w:p w14:paraId="2621DF37" w14:textId="3BDD5D2E" w:rsidR="00CE5C84" w:rsidRDefault="00CE5C84">
      <w:r w:rsidRPr="00CE5C84">
        <w:drawing>
          <wp:inline distT="0" distB="0" distL="0" distR="0" wp14:anchorId="6EB9D301" wp14:editId="6799171B">
            <wp:extent cx="5400040" cy="3475990"/>
            <wp:effectExtent l="0" t="0" r="0" b="0"/>
            <wp:docPr id="1863375895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75895" name="図 1" descr="テーブル&#10;&#10;AI 生成コンテンツは誤りを含む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0735" w14:textId="77777777" w:rsidR="00CE5C84" w:rsidRDefault="00CE5C84"/>
    <w:p w14:paraId="17527AC2" w14:textId="5AF83C96" w:rsidR="00CE5C84" w:rsidRDefault="00CE5C84">
      <w:r>
        <w:rPr>
          <w:rFonts w:hint="eastAsia"/>
        </w:rPr>
        <w:t>一部リーグ</w:t>
      </w:r>
    </w:p>
    <w:p w14:paraId="2B5AC5E3" w14:textId="77777777" w:rsidR="00CE5C84" w:rsidRDefault="00CE5C84"/>
    <w:p w14:paraId="7795513B" w14:textId="160A6BE2" w:rsidR="00CE5C84" w:rsidRDefault="00CE5C84">
      <w:pPr>
        <w:rPr>
          <w:rFonts w:hint="eastAsia"/>
        </w:rPr>
      </w:pPr>
      <w:r w:rsidRPr="00CE5C84">
        <w:drawing>
          <wp:inline distT="0" distB="0" distL="0" distR="0" wp14:anchorId="28D98B7A" wp14:editId="49CB2830">
            <wp:extent cx="5400040" cy="1216025"/>
            <wp:effectExtent l="0" t="0" r="0" b="3175"/>
            <wp:docPr id="2101743190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43190" name="図 1" descr="テーブル&#10;&#10;AI 生成コンテンツは誤りを含む可能性があります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4CF9" w14:textId="2C3383D7" w:rsidR="00CE5C84" w:rsidRDefault="00CE5C84"/>
    <w:p w14:paraId="24111FA8" w14:textId="3FF83EA2" w:rsidR="00CE5C84" w:rsidRDefault="00CE5C84">
      <w:pPr>
        <w:widowControl/>
      </w:pPr>
      <w:r>
        <w:br w:type="page"/>
      </w:r>
    </w:p>
    <w:p w14:paraId="31879515" w14:textId="77777777" w:rsidR="00CE5C84" w:rsidRDefault="00CE5C84"/>
    <w:p w14:paraId="77D2E68A" w14:textId="46C3960E" w:rsidR="00CE5C84" w:rsidRDefault="00CE5C84">
      <w:r>
        <w:rPr>
          <w:rFonts w:hint="eastAsia"/>
        </w:rPr>
        <w:t>二部トーナメント</w:t>
      </w:r>
    </w:p>
    <w:p w14:paraId="04C53DB3" w14:textId="77777777" w:rsidR="00CE5C84" w:rsidRDefault="00CE5C84"/>
    <w:p w14:paraId="3579A2B8" w14:textId="12AD6679" w:rsidR="00CE5C84" w:rsidRDefault="00CE5C84">
      <w:r w:rsidRPr="00CE5C84">
        <w:drawing>
          <wp:inline distT="0" distB="0" distL="0" distR="0" wp14:anchorId="2140E768" wp14:editId="0914FE3C">
            <wp:extent cx="2724530" cy="5287113"/>
            <wp:effectExtent l="0" t="0" r="0" b="8890"/>
            <wp:docPr id="135441627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1627" name="図 1" descr="ダイアグラム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32BA" w14:textId="77777777" w:rsidR="00CE5C84" w:rsidRDefault="00CE5C84">
      <w:pPr>
        <w:rPr>
          <w:rFonts w:hint="eastAsia"/>
        </w:rPr>
      </w:pPr>
    </w:p>
    <w:sectPr w:rsidR="00CE5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4"/>
    <w:rsid w:val="002900D8"/>
    <w:rsid w:val="00C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E6962"/>
  <w15:chartTrackingRefBased/>
  <w15:docId w15:val="{16410DBC-C4AA-4C94-9821-EAA4F6D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5C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5C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5C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5C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5C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5C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5C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5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晃弘 海藤</dc:creator>
  <cp:keywords/>
  <dc:description/>
  <cp:lastModifiedBy>晃弘 海藤</cp:lastModifiedBy>
  <cp:revision>1</cp:revision>
  <dcterms:created xsi:type="dcterms:W3CDTF">2025-09-12T08:35:00Z</dcterms:created>
  <dcterms:modified xsi:type="dcterms:W3CDTF">2025-09-12T08:42:00Z</dcterms:modified>
</cp:coreProperties>
</file>